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EB7" w:rsidRDefault="00F545F7">
      <w:r>
        <w:rPr>
          <w:noProof/>
        </w:rPr>
        <w:pict>
          <v:rect id="_x0000_s1027" style="position:absolute;margin-left:234.95pt;margin-top:-54.05pt;width:252.2pt;height:536.8pt;z-index:251659264">
            <v:textbox>
              <w:txbxContent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center"/>
                    <w:rPr>
                      <w:color w:val="002060"/>
                      <w:sz w:val="32"/>
                      <w:szCs w:val="32"/>
                    </w:rPr>
                  </w:pPr>
                  <w:r w:rsidRPr="000173FD">
                    <w:rPr>
                      <w:rStyle w:val="a8"/>
                      <w:color w:val="002060"/>
                      <w:sz w:val="32"/>
                      <w:szCs w:val="32"/>
                    </w:rPr>
                    <w:t>Если случилась беда!</w:t>
                  </w:r>
                </w:p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0173FD">
                    <w:rPr>
                      <w:color w:val="333333"/>
                      <w:sz w:val="32"/>
                      <w:szCs w:val="32"/>
                    </w:rPr>
                    <w:t>Что делать если вы провалились и оказались в холодной воде: Не паникуйте, не делайте резких движений. Дышите как можно глубже и медленнее. Раскиньте руки в стороны и постарайтесь зацепиться за кромку льда, предав телу горизонтальное положение по направлению течения. Попытайтесь осторожно налечь грудью на край льда и забро</w:t>
                  </w:r>
                  <w:r w:rsidR="000B6178">
                    <w:rPr>
                      <w:color w:val="333333"/>
                      <w:sz w:val="32"/>
                      <w:szCs w:val="32"/>
                    </w:rPr>
                    <w:t>сить одну, а потом и другую ногу</w:t>
                  </w:r>
                  <w:r w:rsidRPr="000173FD">
                    <w:rPr>
                      <w:color w:val="333333"/>
                      <w:sz w:val="32"/>
                      <w:szCs w:val="32"/>
                    </w:rPr>
                    <w:t xml:space="preserve"> на лёд. Выбравшись из полыньи, откатывайтесь, а затем ползите в сторону, откуда шли: ведь лёд здесь уже проверен на прочность.</w:t>
                  </w:r>
                </w:p>
                <w:p w:rsidR="000173FD" w:rsidRDefault="00105745">
                  <w:r w:rsidRPr="00105745">
                    <w:object w:dxaOrig="7195" w:dyaOrig="539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7.2pt;height:177.9pt" o:ole="">
                        <v:imagedata r:id="rId6" o:title=""/>
                      </v:shape>
                      <o:OLEObject Type="Embed" ProgID="PowerPoint.Slide.12" ShapeID="_x0000_i1025" DrawAspect="Content" ObjectID="_1731958214" r:id="rId7"/>
                    </w:objec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515.65pt;margin-top:-54.05pt;width:253.35pt;height:536.8pt;z-index:251660288">
            <v:textbox>
              <w:txbxContent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both"/>
                    <w:rPr>
                      <w:b/>
                      <w:bCs/>
                      <w:color w:val="333333"/>
                      <w:sz w:val="32"/>
                      <w:szCs w:val="32"/>
                    </w:rPr>
                  </w:pPr>
                  <w:r w:rsidRPr="000173FD">
                    <w:rPr>
                      <w:rStyle w:val="a8"/>
                      <w:color w:val="333333"/>
                      <w:sz w:val="32"/>
                      <w:szCs w:val="32"/>
                    </w:rPr>
                    <w:t>В любом случае при возникновении чрезвычайной ситуации необходимо срочно позвонить по телефону: «112» (все звонки бесплатно)</w:t>
                  </w:r>
                </w:p>
                <w:p w:rsidR="000173FD" w:rsidRPr="00BB6654" w:rsidRDefault="000173FD" w:rsidP="00105745">
                  <w:pPr>
                    <w:pStyle w:val="a7"/>
                    <w:shd w:val="clear" w:color="auto" w:fill="FFFFFF"/>
                    <w:spacing w:before="0" w:beforeAutospacing="0"/>
                    <w:jc w:val="center"/>
                    <w:rPr>
                      <w:color w:val="333333"/>
                      <w:sz w:val="36"/>
                      <w:szCs w:val="36"/>
                    </w:rPr>
                  </w:pPr>
                  <w:r w:rsidRPr="00BB6654">
                    <w:rPr>
                      <w:rStyle w:val="a8"/>
                      <w:color w:val="FF0000"/>
                      <w:sz w:val="36"/>
                      <w:szCs w:val="36"/>
                    </w:rPr>
                    <w:t>Взрослые, не будьте равнодушными, пресекайте попытки выхода детей на лёд, беспечность может обернуться трагедией!</w:t>
                  </w:r>
                </w:p>
                <w:p w:rsidR="00105745" w:rsidRPr="00BB6654" w:rsidRDefault="00BB6654" w:rsidP="00BB6654">
                  <w:pPr>
                    <w:jc w:val="center"/>
                  </w:pPr>
                  <w:r w:rsidRPr="00105745">
                    <w:object w:dxaOrig="7195" w:dyaOrig="5396">
                      <v:shape id="_x0000_i1026" type="#_x0000_t75" style="width:201.9pt;height:124.25pt" o:ole="">
                        <v:imagedata r:id="rId8" o:title=""/>
                      </v:shape>
                      <o:OLEObject Type="Embed" ProgID="PowerPoint.Slide.12" ShapeID="_x0000_i1026" DrawAspect="Content" ObjectID="_1731958215" r:id="rId9"/>
                    </w:object>
                  </w:r>
                  <w:r w:rsidR="00105745" w:rsidRPr="00105745">
                    <w:rPr>
                      <w:b/>
                      <w:bCs/>
                      <w:sz w:val="28"/>
                      <w:szCs w:val="28"/>
                    </w:rPr>
                    <w:t>ПОМНИТЕ!!!</w:t>
                  </w:r>
                </w:p>
                <w:p w:rsidR="00BB6654" w:rsidRDefault="00105745">
                  <w:pPr>
                    <w:rPr>
                      <w:sz w:val="28"/>
                      <w:szCs w:val="28"/>
                    </w:rPr>
                  </w:pPr>
                  <w:r w:rsidRPr="00105745">
                    <w:rPr>
                      <w:b/>
                      <w:bCs/>
                      <w:sz w:val="28"/>
                      <w:szCs w:val="28"/>
                    </w:rPr>
                    <w:t xml:space="preserve">БЫСТРОЕ ОКАЗАНИЕ ПОМОЩИ ПОПАВШИМ В БЕДУ ВОЗМОЖНО ТОЛЬКО В ЗОНЕ РАЗРЕШЁННОГО ПЕРЕХОДА!!! </w:t>
                  </w:r>
                </w:p>
                <w:p w:rsidR="00105745" w:rsidRPr="00BB6654" w:rsidRDefault="00BB6654" w:rsidP="00BB6654">
                  <w:pPr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BB6654">
                    <w:rPr>
                      <w:b/>
                      <w:sz w:val="24"/>
                      <w:szCs w:val="24"/>
                    </w:rPr>
                    <w:t>Подготовила воспитатель</w:t>
                  </w:r>
                </w:p>
                <w:p w:rsidR="00BB6654" w:rsidRPr="00BB6654" w:rsidRDefault="00BB6654" w:rsidP="00BB6654">
                  <w:pPr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BB6654">
                    <w:rPr>
                      <w:b/>
                      <w:sz w:val="24"/>
                      <w:szCs w:val="24"/>
                    </w:rPr>
                    <w:t>Сапрыкина Е.М.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-35.75pt;margin-top:-54.05pt;width:244.25pt;height:536.8pt;z-index:251658240">
            <v:textbox>
              <w:txbxContent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center"/>
                    <w:rPr>
                      <w:color w:val="002060"/>
                      <w:sz w:val="40"/>
                      <w:szCs w:val="40"/>
                    </w:rPr>
                  </w:pPr>
                  <w:r w:rsidRPr="000173FD">
                    <w:rPr>
                      <w:rStyle w:val="a8"/>
                      <w:color w:val="002060"/>
                      <w:sz w:val="40"/>
                      <w:szCs w:val="40"/>
                    </w:rPr>
                    <w:t>Уважаемые родители!</w:t>
                  </w:r>
                </w:p>
                <w:p w:rsid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0173FD">
                    <w:rPr>
                      <w:color w:val="333333"/>
                      <w:sz w:val="32"/>
                      <w:szCs w:val="32"/>
                    </w:rPr>
                    <w:t xml:space="preserve">Уделите внимание своим детям, расскажите об опасности выхода на непрочный лёд.  </w:t>
                  </w:r>
                </w:p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0173FD">
                    <w:rPr>
                      <w:rStyle w:val="a8"/>
                      <w:color w:val="333333"/>
                      <w:sz w:val="32"/>
                      <w:szCs w:val="32"/>
                    </w:rPr>
                    <w:t>Не допускайте нахождение детей на водоёмах в осенне — зимний период. Особенно недопустимы игры на льду!</w:t>
                  </w:r>
                </w:p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center"/>
                    <w:rPr>
                      <w:rStyle w:val="a8"/>
                      <w:color w:val="FF0000"/>
                      <w:sz w:val="32"/>
                      <w:szCs w:val="32"/>
                    </w:rPr>
                  </w:pPr>
                  <w:r w:rsidRPr="000173FD">
                    <w:rPr>
                      <w:rStyle w:val="a8"/>
                      <w:color w:val="FF0000"/>
                      <w:sz w:val="32"/>
                      <w:szCs w:val="32"/>
                    </w:rPr>
                    <w:t>Что бы избежать опасности, запомните!!!</w:t>
                  </w:r>
                </w:p>
                <w:p w:rsidR="000173FD" w:rsidRPr="000173FD" w:rsidRDefault="000173FD" w:rsidP="000173FD">
                  <w:pPr>
                    <w:pStyle w:val="a7"/>
                    <w:shd w:val="clear" w:color="auto" w:fill="FFFFFF"/>
                    <w:spacing w:before="0" w:beforeAutospacing="0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0173FD">
                    <w:rPr>
                      <w:rStyle w:val="a8"/>
                      <w:color w:val="333333"/>
                    </w:rPr>
                    <w:t> </w:t>
                  </w:r>
                  <w:r w:rsidRPr="000173FD">
                    <w:rPr>
                      <w:color w:val="333333"/>
                      <w:sz w:val="32"/>
                      <w:szCs w:val="32"/>
                    </w:rPr>
                    <w:t>Осенний лёд становится прочным только, как установятся непрерывные морозные дни. Безопасный лёд считается толщиной не менее 7 см. Крайне опасен лёд под снегом и сугробами, а также у берега.</w:t>
                  </w:r>
                </w:p>
                <w:p w:rsidR="000173FD" w:rsidRDefault="000173FD">
                  <w:r w:rsidRPr="000173FD">
                    <w:object w:dxaOrig="7195" w:dyaOrig="5396">
                      <v:shape id="_x0000_i1027" type="#_x0000_t75" style="width:228.7pt;height:172.25pt" o:ole="">
                        <v:imagedata r:id="rId10" o:title=""/>
                      </v:shape>
                      <o:OLEObject Type="Embed" ProgID="PowerPoint.Slide.12" ShapeID="_x0000_i1027" DrawAspect="Content" ObjectID="_1731958216" r:id="rId11"/>
                    </w:object>
                  </w:r>
                </w:p>
              </w:txbxContent>
            </v:textbox>
          </v:rect>
        </w:pict>
      </w:r>
    </w:p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Pr="00D46EB7" w:rsidRDefault="00D46EB7" w:rsidP="00D46EB7"/>
    <w:p w:rsidR="00D46EB7" w:rsidRDefault="00D46EB7" w:rsidP="00D46EB7"/>
    <w:p w:rsidR="001400FD" w:rsidRDefault="001400FD" w:rsidP="00D46EB7">
      <w:pPr>
        <w:jc w:val="right"/>
      </w:pPr>
    </w:p>
    <w:p w:rsidR="00D46EB7" w:rsidRDefault="00D46EB7" w:rsidP="00D46EB7">
      <w:pPr>
        <w:jc w:val="right"/>
      </w:pPr>
    </w:p>
    <w:p w:rsidR="00D46EB7" w:rsidRDefault="00D46EB7" w:rsidP="00D46EB7">
      <w:pPr>
        <w:jc w:val="right"/>
      </w:pPr>
    </w:p>
    <w:p w:rsidR="00D46EB7" w:rsidRPr="00D46EB7" w:rsidRDefault="00D46EB7" w:rsidP="00D46EB7">
      <w:pPr>
        <w:jc w:val="right"/>
      </w:pPr>
    </w:p>
    <w:sectPr w:rsidR="00D46EB7" w:rsidRPr="00D46EB7" w:rsidSect="000173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E44" w:rsidRDefault="00FF4E44" w:rsidP="003336D1">
      <w:pPr>
        <w:spacing w:after="0" w:line="240" w:lineRule="auto"/>
      </w:pPr>
      <w:r>
        <w:separator/>
      </w:r>
    </w:p>
  </w:endnote>
  <w:endnote w:type="continuationSeparator" w:id="1">
    <w:p w:rsidR="00FF4E44" w:rsidRDefault="00FF4E44" w:rsidP="00333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E44" w:rsidRDefault="00FF4E44" w:rsidP="003336D1">
      <w:pPr>
        <w:spacing w:after="0" w:line="240" w:lineRule="auto"/>
      </w:pPr>
      <w:r>
        <w:separator/>
      </w:r>
    </w:p>
  </w:footnote>
  <w:footnote w:type="continuationSeparator" w:id="1">
    <w:p w:rsidR="00FF4E44" w:rsidRDefault="00FF4E44" w:rsidP="003336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46EB7"/>
    <w:rsid w:val="000173FD"/>
    <w:rsid w:val="000574A7"/>
    <w:rsid w:val="000B6178"/>
    <w:rsid w:val="00105745"/>
    <w:rsid w:val="001400FD"/>
    <w:rsid w:val="003336D1"/>
    <w:rsid w:val="00432988"/>
    <w:rsid w:val="005B58CA"/>
    <w:rsid w:val="006457A2"/>
    <w:rsid w:val="00BB6654"/>
    <w:rsid w:val="00D46EB7"/>
    <w:rsid w:val="00DE6217"/>
    <w:rsid w:val="00F353F4"/>
    <w:rsid w:val="00F545F7"/>
    <w:rsid w:val="00FF4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3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336D1"/>
  </w:style>
  <w:style w:type="paragraph" w:styleId="a5">
    <w:name w:val="footer"/>
    <w:basedOn w:val="a"/>
    <w:link w:val="a6"/>
    <w:uiPriority w:val="99"/>
    <w:semiHidden/>
    <w:unhideWhenUsed/>
    <w:rsid w:val="00333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336D1"/>
  </w:style>
  <w:style w:type="paragraph" w:styleId="a7">
    <w:name w:val="Normal (Web)"/>
    <w:basedOn w:val="a"/>
    <w:uiPriority w:val="99"/>
    <w:unhideWhenUsed/>
    <w:rsid w:val="00017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173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6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0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28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6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23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32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038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534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3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64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543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957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3454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09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817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444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448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237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346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47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45102">
                                              <w:marLeft w:val="0"/>
                                              <w:marRight w:val="0"/>
                                              <w:marTop w:val="2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545403">
                                              <w:marLeft w:val="0"/>
                                              <w:marRight w:val="0"/>
                                              <w:marTop w:val="2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627991">
                                              <w:marLeft w:val="0"/>
                                              <w:marRight w:val="0"/>
                                              <w:marTop w:val="27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26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24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9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5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14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210139">
                                                  <w:marLeft w:val="-109"/>
                                                  <w:marRight w:val="-10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58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443417">
                                                          <w:marLeft w:val="-109"/>
                                                          <w:marRight w:val="-109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30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1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4356">
                  <w:marLeft w:val="0"/>
                  <w:marRight w:val="0"/>
                  <w:marTop w:val="0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8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7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2022-11-22T19:06:00Z</cp:lastPrinted>
  <dcterms:created xsi:type="dcterms:W3CDTF">2022-10-10T16:06:00Z</dcterms:created>
  <dcterms:modified xsi:type="dcterms:W3CDTF">2022-12-07T17:44:00Z</dcterms:modified>
</cp:coreProperties>
</file>